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CD31" w14:textId="67C82E54" w:rsidR="00C146E6" w:rsidRDefault="00D04E9D">
      <w:r>
        <w:t xml:space="preserve">Tips on Creating a Menu Use the Word document, Nutrition Analysis Menu Master for submitting menus for review. You only </w:t>
      </w:r>
      <w:proofErr w:type="gramStart"/>
      <w:r>
        <w:t>have to</w:t>
      </w:r>
      <w:proofErr w:type="gramEnd"/>
      <w:r>
        <w:t xml:space="preserve"> fill out the first page of this menu form and email as a Word document to </w:t>
      </w:r>
      <w:hyperlink r:id="rId4" w:history="1">
        <w:r w:rsidRPr="00DF6555">
          <w:rPr>
            <w:rStyle w:val="Hyperlink"/>
          </w:rPr>
          <w:t>constancer@ncnmedd.com</w:t>
        </w:r>
      </w:hyperlink>
      <w:r>
        <w:t xml:space="preserve">.  The second page of the document will be completed during the menu review. If any changes are needed to your menu to meet the nutrient requirements, they will be done during the menu review. Menus are reviewed on a first come, first serve basis so please try to turn them in at least 3 months prior to when you will need to use them. During the menu review, we will first check to see that the required meal pattern has been followed. </w:t>
      </w:r>
      <w:proofErr w:type="gramStart"/>
      <w:r>
        <w:t>So</w:t>
      </w:r>
      <w:proofErr w:type="gramEnd"/>
      <w:r>
        <w:t xml:space="preserve"> when developing your menus, try to follow the required meal pattern to prevent too many changes to your menu.</w:t>
      </w:r>
    </w:p>
    <w:p w14:paraId="05A64035" w14:textId="55F9F61D" w:rsidR="00D04E9D" w:rsidRDefault="00D04E9D"/>
    <w:p w14:paraId="71638D99" w14:textId="6819396A" w:rsidR="00D04E9D" w:rsidRDefault="00D04E9D">
      <w:r>
        <w:t>Standard Meal Pattern:</w:t>
      </w:r>
    </w:p>
    <w:tbl>
      <w:tblPr>
        <w:tblStyle w:val="TableGrid"/>
        <w:tblW w:w="0" w:type="auto"/>
        <w:tblLook w:val="04A0" w:firstRow="1" w:lastRow="0" w:firstColumn="1" w:lastColumn="0" w:noHBand="0" w:noVBand="1"/>
      </w:tblPr>
      <w:tblGrid>
        <w:gridCol w:w="4675"/>
        <w:gridCol w:w="4675"/>
      </w:tblGrid>
      <w:tr w:rsidR="00D04E9D" w14:paraId="176432DC" w14:textId="77777777" w:rsidTr="00D04E9D">
        <w:tc>
          <w:tcPr>
            <w:tcW w:w="4675" w:type="dxa"/>
          </w:tcPr>
          <w:p w14:paraId="513BC1C2" w14:textId="154FB533" w:rsidR="00D04E9D" w:rsidRDefault="00D04E9D">
            <w:r>
              <w:t>LUNCH MEAL PATTERN</w:t>
            </w:r>
          </w:p>
        </w:tc>
        <w:tc>
          <w:tcPr>
            <w:tcW w:w="4675" w:type="dxa"/>
          </w:tcPr>
          <w:p w14:paraId="7C850D82" w14:textId="6D7E12A9" w:rsidR="00D04E9D" w:rsidRDefault="00D04E9D">
            <w:r>
              <w:t>GUIDE FOR WHAT COUNTS AS A SERVING</w:t>
            </w:r>
          </w:p>
        </w:tc>
      </w:tr>
      <w:tr w:rsidR="00D04E9D" w14:paraId="0A0C716D" w14:textId="77777777" w:rsidTr="00D04E9D">
        <w:tc>
          <w:tcPr>
            <w:tcW w:w="4675" w:type="dxa"/>
          </w:tcPr>
          <w:p w14:paraId="7F311FB6" w14:textId="77777777" w:rsidR="00D04E9D" w:rsidRDefault="00D04E9D">
            <w:r>
              <w:t xml:space="preserve">MEAT OR ALTERNATE </w:t>
            </w:r>
          </w:p>
          <w:p w14:paraId="79FFD47F" w14:textId="36B2AA04" w:rsidR="00D04E9D" w:rsidRDefault="00D04E9D">
            <w:r>
              <w:t>3 oz. cooked meat or equivalent alternate required</w:t>
            </w:r>
          </w:p>
        </w:tc>
        <w:tc>
          <w:tcPr>
            <w:tcW w:w="4675" w:type="dxa"/>
          </w:tcPr>
          <w:p w14:paraId="614133E5" w14:textId="77777777" w:rsidR="00DF52C6" w:rsidRDefault="00D04E9D">
            <w:r>
              <w:t xml:space="preserve">3 oz Meat / Cheese </w:t>
            </w:r>
          </w:p>
          <w:p w14:paraId="078D2D08" w14:textId="77777777" w:rsidR="00DF52C6" w:rsidRDefault="00D04E9D">
            <w:r>
              <w:t>1oz Meat = 1oz. Cheese OR 1/4c Cooked Beans OR 1 Medium Egg</w:t>
            </w:r>
          </w:p>
          <w:p w14:paraId="5580F7A8" w14:textId="77777777" w:rsidR="00DF52C6" w:rsidRDefault="00D04E9D">
            <w:r>
              <w:t xml:space="preserve"> OR 2T Peanut/Soy/Nut Butter </w:t>
            </w:r>
            <w:r w:rsidR="00DF52C6">
              <w:br/>
            </w:r>
            <w:r>
              <w:t xml:space="preserve">OR 1/4 cup Cottage Cheese OR 1/3 cup Nuts </w:t>
            </w:r>
          </w:p>
          <w:p w14:paraId="3F9BECE1" w14:textId="77777777" w:rsidR="00DF52C6" w:rsidRDefault="00D04E9D">
            <w:r>
              <w:t xml:space="preserve">OR 1/4 cup Tofu </w:t>
            </w:r>
          </w:p>
          <w:p w14:paraId="09444108" w14:textId="77777777" w:rsidR="00DF52C6" w:rsidRDefault="00D04E9D">
            <w:r>
              <w:t xml:space="preserve">OR 1/2 cup Yogurt </w:t>
            </w:r>
          </w:p>
          <w:p w14:paraId="2C021431" w14:textId="77777777" w:rsidR="00DF52C6" w:rsidRDefault="00D04E9D">
            <w:r>
              <w:t xml:space="preserve">2 oz Meat = 1/2 cup Cooked Beans </w:t>
            </w:r>
          </w:p>
          <w:p w14:paraId="6687FD47" w14:textId="1A7F984A" w:rsidR="00D04E9D" w:rsidRDefault="00D04E9D">
            <w:r>
              <w:t>3oz Meat = 3/4 cup Cooked Beans</w:t>
            </w:r>
          </w:p>
        </w:tc>
      </w:tr>
      <w:tr w:rsidR="00D04E9D" w14:paraId="430CE9F6" w14:textId="77777777" w:rsidTr="00D04E9D">
        <w:tc>
          <w:tcPr>
            <w:tcW w:w="4675" w:type="dxa"/>
          </w:tcPr>
          <w:p w14:paraId="12A09CF9" w14:textId="77777777" w:rsidR="00D04E9D" w:rsidRDefault="00D04E9D">
            <w:r>
              <w:t xml:space="preserve">VEGETABLES </w:t>
            </w:r>
          </w:p>
          <w:p w14:paraId="1A6813E7" w14:textId="0F3F2DD8" w:rsidR="00D04E9D" w:rsidRDefault="00D04E9D">
            <w:r>
              <w:t>Two (1/2 cup) servings of vegetables required</w:t>
            </w:r>
            <w:r w:rsidR="00804F69">
              <w:t xml:space="preserve"> (cooked) or 1 cup </w:t>
            </w:r>
            <w:r w:rsidR="004323DA">
              <w:t xml:space="preserve">raw (salad) </w:t>
            </w:r>
          </w:p>
        </w:tc>
        <w:tc>
          <w:tcPr>
            <w:tcW w:w="4675" w:type="dxa"/>
          </w:tcPr>
          <w:p w14:paraId="25D04C54" w14:textId="4CAC7A26" w:rsidR="00D04E9D" w:rsidRDefault="00D04E9D">
            <w:r>
              <w:t>1 cup Vegetables (Starchy or Non-starchy) 1 Serving = 1/2 cup Vegetables or 1/2 cup Vegetable Juice or 3/4 cup. Tomato Soup</w:t>
            </w:r>
          </w:p>
        </w:tc>
      </w:tr>
      <w:tr w:rsidR="00D04E9D" w14:paraId="6042C44E" w14:textId="77777777" w:rsidTr="00D04E9D">
        <w:tc>
          <w:tcPr>
            <w:tcW w:w="4675" w:type="dxa"/>
          </w:tcPr>
          <w:p w14:paraId="61786C17" w14:textId="05CE6075" w:rsidR="00D04E9D" w:rsidRDefault="00D04E9D">
            <w:r>
              <w:t>FRUIT</w:t>
            </w:r>
            <w:r>
              <w:br/>
              <w:t>One (1/2 cup) serving of fruit a minimum of 3 times per week</w:t>
            </w:r>
          </w:p>
        </w:tc>
        <w:tc>
          <w:tcPr>
            <w:tcW w:w="4675" w:type="dxa"/>
          </w:tcPr>
          <w:p w14:paraId="63D79382" w14:textId="5A669834" w:rsidR="00D04E9D" w:rsidRDefault="00D04E9D">
            <w:r>
              <w:t>1/2 cup fruit or 1 med size piece of fruit or 1/2 cup juice</w:t>
            </w:r>
          </w:p>
        </w:tc>
      </w:tr>
      <w:tr w:rsidR="00D04E9D" w14:paraId="1335A651" w14:textId="77777777" w:rsidTr="00D04E9D">
        <w:tc>
          <w:tcPr>
            <w:tcW w:w="4675" w:type="dxa"/>
          </w:tcPr>
          <w:p w14:paraId="43F55B8D" w14:textId="77777777" w:rsidR="00D04E9D" w:rsidRDefault="00D04E9D">
            <w:r>
              <w:t>BREADS OR ALTERNATES</w:t>
            </w:r>
          </w:p>
          <w:p w14:paraId="7C71DB9E" w14:textId="207502B3" w:rsidR="00D04E9D" w:rsidRDefault="00D04E9D">
            <w:r>
              <w:t xml:space="preserve"> One or more servings of bread (</w:t>
            </w:r>
            <w:r w:rsidRPr="00D04E9D">
              <w:rPr>
                <w:color w:val="FF0000"/>
              </w:rPr>
              <w:t>whole grain desirable</w:t>
            </w:r>
            <w:r>
              <w:t>, enriched or bread alternate allowed)</w:t>
            </w:r>
          </w:p>
        </w:tc>
        <w:tc>
          <w:tcPr>
            <w:tcW w:w="4675" w:type="dxa"/>
          </w:tcPr>
          <w:p w14:paraId="37034332" w14:textId="4A65B03F" w:rsidR="00D04E9D" w:rsidRDefault="00D04E9D">
            <w:r>
              <w:t xml:space="preserve">Need at least 1 Servings of Whole Grains, Enriched Bread or Bread Alternate ** Starchy Vegetables Don't Count** 1 Serving = 1/2 cup pasta, 1/2 cup rice, 1/2 cup cooked cereal, 3/4 cup (1oz) cold cereal, 1oz / 1 </w:t>
            </w:r>
            <w:proofErr w:type="spellStart"/>
            <w:r>
              <w:t>Sl</w:t>
            </w:r>
            <w:proofErr w:type="spellEnd"/>
            <w:r>
              <w:t xml:space="preserve"> bread, 1 oz roll, 2 1/2" biscuit, 6" tortilla, 4" square waffle, 1/2 bun/bagel/English muffin, 4-6 (1oz) wheat crackers, 6 round crackers, 6 Saltine crackers, 8 animal crackers, 3 (2 1/2" </w:t>
            </w:r>
            <w:r w:rsidR="00B353DC">
              <w:t>square</w:t>
            </w:r>
            <w:r>
              <w:t xml:space="preserve">) graham crackers, 2" x 2" cornbread, 1/2 cup croutons, 4" across pancake, 1/2 (6" across) pita, 2 (4" across) rice cakes, 2.5 oz </w:t>
            </w:r>
            <w:r w:rsidR="00B353DC">
              <w:t>dumpling</w:t>
            </w:r>
            <w:r>
              <w:t>, 1oz. fry bread, 1/2 cup masa, 1 - 6" tortilla, 1oz pretzels / tortilla Chips</w:t>
            </w:r>
          </w:p>
        </w:tc>
      </w:tr>
      <w:tr w:rsidR="00D04E9D" w14:paraId="72311719" w14:textId="77777777" w:rsidTr="00D04E9D">
        <w:tc>
          <w:tcPr>
            <w:tcW w:w="4675" w:type="dxa"/>
          </w:tcPr>
          <w:p w14:paraId="1E98BA90" w14:textId="77777777" w:rsidR="00DF52C6" w:rsidRDefault="00DF52C6">
            <w:r>
              <w:t xml:space="preserve">LOW FAT MILK </w:t>
            </w:r>
          </w:p>
          <w:p w14:paraId="0C3A1A0A" w14:textId="24CA5E61" w:rsidR="00D04E9D" w:rsidRDefault="00DF52C6">
            <w:r>
              <w:t>8 oz. (1 cup or 1/2 pint) of milk or equivalent</w:t>
            </w:r>
          </w:p>
        </w:tc>
        <w:tc>
          <w:tcPr>
            <w:tcW w:w="4675" w:type="dxa"/>
          </w:tcPr>
          <w:p w14:paraId="2C05B658" w14:textId="114DFEFC" w:rsidR="00D04E9D" w:rsidRDefault="00DF52C6">
            <w:r>
              <w:t>1 cup Milk / Soy Milk / Almond Milk / Rice Milk</w:t>
            </w:r>
          </w:p>
        </w:tc>
      </w:tr>
      <w:tr w:rsidR="00D04E9D" w14:paraId="1C62BD4D" w14:textId="77777777" w:rsidTr="00D04E9D">
        <w:tc>
          <w:tcPr>
            <w:tcW w:w="4675" w:type="dxa"/>
          </w:tcPr>
          <w:p w14:paraId="50249412" w14:textId="77777777" w:rsidR="00DF52C6" w:rsidRDefault="00DF52C6">
            <w:r>
              <w:t xml:space="preserve">DESSERT </w:t>
            </w:r>
          </w:p>
          <w:p w14:paraId="604FFEB6" w14:textId="07B544FF" w:rsidR="00D04E9D" w:rsidRDefault="00DF52C6">
            <w:r>
              <w:t>One (1/2 cup) serving dessert on days fruit isn't served</w:t>
            </w:r>
          </w:p>
        </w:tc>
        <w:tc>
          <w:tcPr>
            <w:tcW w:w="4675" w:type="dxa"/>
          </w:tcPr>
          <w:p w14:paraId="77EB63DB" w14:textId="492D6283" w:rsidR="00D04E9D" w:rsidRDefault="00DF52C6">
            <w:r>
              <w:t>1/2 cup serving of dessert required on days fruit isn't served</w:t>
            </w:r>
          </w:p>
        </w:tc>
      </w:tr>
      <w:tr w:rsidR="00D04E9D" w14:paraId="119D642C" w14:textId="77777777" w:rsidTr="00D04E9D">
        <w:tc>
          <w:tcPr>
            <w:tcW w:w="4675" w:type="dxa"/>
          </w:tcPr>
          <w:p w14:paraId="3D3B2BFD" w14:textId="77777777" w:rsidR="00DF52C6" w:rsidRDefault="00DF52C6">
            <w:r>
              <w:lastRenderedPageBreak/>
              <w:t xml:space="preserve">FAT </w:t>
            </w:r>
          </w:p>
          <w:p w14:paraId="1304E674" w14:textId="1E124058" w:rsidR="00D04E9D" w:rsidRDefault="00DF52C6">
            <w:r>
              <w:t>1 teaspoon fat</w:t>
            </w:r>
          </w:p>
        </w:tc>
        <w:tc>
          <w:tcPr>
            <w:tcW w:w="4675" w:type="dxa"/>
          </w:tcPr>
          <w:p w14:paraId="3E099B73" w14:textId="40D4C00B" w:rsidR="00D04E9D" w:rsidRDefault="00DF52C6">
            <w:r>
              <w:t>1 teaspoon of salad dressing / sauce / gravy / butter / margarine / etc.</w:t>
            </w:r>
          </w:p>
        </w:tc>
      </w:tr>
    </w:tbl>
    <w:p w14:paraId="2ABC94CA" w14:textId="404FAB55" w:rsidR="00D04E9D" w:rsidRDefault="00D04E9D"/>
    <w:tbl>
      <w:tblPr>
        <w:tblStyle w:val="TableGrid"/>
        <w:tblW w:w="0" w:type="auto"/>
        <w:tblLook w:val="04A0" w:firstRow="1" w:lastRow="0" w:firstColumn="1" w:lastColumn="0" w:noHBand="0" w:noVBand="1"/>
      </w:tblPr>
      <w:tblGrid>
        <w:gridCol w:w="4675"/>
        <w:gridCol w:w="4675"/>
      </w:tblGrid>
      <w:tr w:rsidR="00DF52C6" w14:paraId="03BCD6BE" w14:textId="77777777" w:rsidTr="00F95306">
        <w:tc>
          <w:tcPr>
            <w:tcW w:w="4675" w:type="dxa"/>
          </w:tcPr>
          <w:p w14:paraId="22A9DADB" w14:textId="195F4F83" w:rsidR="00DF52C6" w:rsidRDefault="00DF52C6" w:rsidP="00F95306">
            <w:r>
              <w:t>BREAKFAST MEAL PATTERN</w:t>
            </w:r>
          </w:p>
        </w:tc>
        <w:tc>
          <w:tcPr>
            <w:tcW w:w="4675" w:type="dxa"/>
          </w:tcPr>
          <w:p w14:paraId="693DD262" w14:textId="77777777" w:rsidR="00DF52C6" w:rsidRDefault="00DF52C6" w:rsidP="00F95306">
            <w:r>
              <w:t>GUIDE FOR WHAT COUNTS AS A SERVING</w:t>
            </w:r>
          </w:p>
        </w:tc>
      </w:tr>
      <w:tr w:rsidR="00DF52C6" w14:paraId="7BC54060" w14:textId="77777777" w:rsidTr="00F95306">
        <w:tc>
          <w:tcPr>
            <w:tcW w:w="4675" w:type="dxa"/>
          </w:tcPr>
          <w:p w14:paraId="7E86E207" w14:textId="77777777" w:rsidR="00DF52C6" w:rsidRDefault="00DF52C6" w:rsidP="00F95306">
            <w:r>
              <w:t xml:space="preserve">MEAT OR ALTERNATE </w:t>
            </w:r>
          </w:p>
          <w:p w14:paraId="179A30CA" w14:textId="6CFE3543" w:rsidR="00DF52C6" w:rsidRDefault="00DF52C6" w:rsidP="00F95306">
            <w:r>
              <w:t>When served without a lunch include 1oz of meat or meat alternate</w:t>
            </w:r>
          </w:p>
        </w:tc>
        <w:tc>
          <w:tcPr>
            <w:tcW w:w="4675" w:type="dxa"/>
          </w:tcPr>
          <w:p w14:paraId="114E6DCF" w14:textId="77777777" w:rsidR="00DF52C6" w:rsidRDefault="00DF52C6" w:rsidP="00F95306">
            <w:r>
              <w:t xml:space="preserve">3 oz Meat / Cheese </w:t>
            </w:r>
          </w:p>
          <w:p w14:paraId="08D74910" w14:textId="77777777" w:rsidR="00DF52C6" w:rsidRDefault="00DF52C6" w:rsidP="00F95306">
            <w:r>
              <w:t>1oz Meat = 1oz. Cheese OR 1/4c Cooked Beans OR 1 Medium Egg</w:t>
            </w:r>
          </w:p>
          <w:p w14:paraId="461A9A64" w14:textId="77777777" w:rsidR="00DF52C6" w:rsidRDefault="00DF52C6" w:rsidP="00F95306">
            <w:r>
              <w:t xml:space="preserve"> OR 2T Peanut/Soy/Nut Butter </w:t>
            </w:r>
            <w:r>
              <w:br/>
              <w:t xml:space="preserve">OR 1/4 cup Cottage Cheese OR 1/3 cup Nuts </w:t>
            </w:r>
          </w:p>
          <w:p w14:paraId="05A1D549" w14:textId="77777777" w:rsidR="00DF52C6" w:rsidRDefault="00DF52C6" w:rsidP="00F95306">
            <w:r>
              <w:t xml:space="preserve">OR 1/4 cup Tofu </w:t>
            </w:r>
          </w:p>
          <w:p w14:paraId="2C7FF4AA" w14:textId="77777777" w:rsidR="00DF52C6" w:rsidRDefault="00DF52C6" w:rsidP="00F95306">
            <w:r>
              <w:t xml:space="preserve">OR 1/2 cup Yogurt </w:t>
            </w:r>
          </w:p>
          <w:p w14:paraId="43D9D880" w14:textId="77777777" w:rsidR="00DF52C6" w:rsidRDefault="00DF52C6" w:rsidP="00F95306">
            <w:r>
              <w:t xml:space="preserve">2 oz Meat = 1/2 cup Cooked Beans </w:t>
            </w:r>
          </w:p>
          <w:p w14:paraId="17538FED" w14:textId="77777777" w:rsidR="00DF52C6" w:rsidRDefault="00DF52C6" w:rsidP="00F95306">
            <w:r>
              <w:t>3oz Meat = 3/4 cup Cooked Beans</w:t>
            </w:r>
          </w:p>
        </w:tc>
      </w:tr>
      <w:tr w:rsidR="00DF52C6" w14:paraId="5B686FFA" w14:textId="77777777" w:rsidTr="00F95306">
        <w:tc>
          <w:tcPr>
            <w:tcW w:w="4675" w:type="dxa"/>
          </w:tcPr>
          <w:p w14:paraId="59439570" w14:textId="77777777" w:rsidR="00DF52C6" w:rsidRDefault="00DF52C6" w:rsidP="00F95306">
            <w:r>
              <w:t xml:space="preserve">VEGETABLES </w:t>
            </w:r>
          </w:p>
          <w:p w14:paraId="10C8DF8E" w14:textId="77777777" w:rsidR="00DF52C6" w:rsidRDefault="00DF52C6" w:rsidP="00F95306">
            <w:r>
              <w:t>Two (1/2 cup) servings of vegetables required</w:t>
            </w:r>
          </w:p>
        </w:tc>
        <w:tc>
          <w:tcPr>
            <w:tcW w:w="4675" w:type="dxa"/>
          </w:tcPr>
          <w:p w14:paraId="0534F35A" w14:textId="77777777" w:rsidR="00DF52C6" w:rsidRDefault="00DF52C6" w:rsidP="00F95306">
            <w:r>
              <w:t>1 cup Vegetables (Starchy or Non-starchy) 1 Serving = 1/2 cup Vegetables or 1/2 cup Vegetable Juice or 3/4 cup. Tomato Soup</w:t>
            </w:r>
          </w:p>
        </w:tc>
      </w:tr>
      <w:tr w:rsidR="00DF52C6" w14:paraId="48F7DBFE" w14:textId="77777777" w:rsidTr="00F95306">
        <w:tc>
          <w:tcPr>
            <w:tcW w:w="4675" w:type="dxa"/>
          </w:tcPr>
          <w:p w14:paraId="509CB112" w14:textId="77777777" w:rsidR="00DF52C6" w:rsidRDefault="00DF52C6" w:rsidP="00F95306">
            <w:r>
              <w:t>FRUIT</w:t>
            </w:r>
            <w:r>
              <w:br/>
              <w:t>One (1/2 cup) serving of fruit a minimum of t3 times per week</w:t>
            </w:r>
          </w:p>
        </w:tc>
        <w:tc>
          <w:tcPr>
            <w:tcW w:w="4675" w:type="dxa"/>
          </w:tcPr>
          <w:p w14:paraId="2641E4EB" w14:textId="77777777" w:rsidR="00DF52C6" w:rsidRDefault="00DF52C6" w:rsidP="00F95306">
            <w:r>
              <w:t>1/2 cup fruit or 1 med size piece of fruit or 1/2 cup juice</w:t>
            </w:r>
          </w:p>
        </w:tc>
      </w:tr>
      <w:tr w:rsidR="00DF52C6" w14:paraId="1267AF67" w14:textId="77777777" w:rsidTr="00F95306">
        <w:tc>
          <w:tcPr>
            <w:tcW w:w="4675" w:type="dxa"/>
          </w:tcPr>
          <w:p w14:paraId="67BF8A32" w14:textId="77777777" w:rsidR="00DF52C6" w:rsidRDefault="00DF52C6" w:rsidP="00F95306">
            <w:r>
              <w:t>BREADS OR ALTERNATES</w:t>
            </w:r>
          </w:p>
          <w:p w14:paraId="3A2581B9" w14:textId="08E14756" w:rsidR="00DF52C6" w:rsidRDefault="00DF52C6" w:rsidP="00F95306">
            <w:r>
              <w:t>Two or more servings of bread (</w:t>
            </w:r>
            <w:r w:rsidRPr="00DF52C6">
              <w:rPr>
                <w:color w:val="FF0000"/>
              </w:rPr>
              <w:t>whole grain desirable</w:t>
            </w:r>
            <w:r>
              <w:t>, enriched or bread alternate allowed)</w:t>
            </w:r>
          </w:p>
        </w:tc>
        <w:tc>
          <w:tcPr>
            <w:tcW w:w="4675" w:type="dxa"/>
          </w:tcPr>
          <w:p w14:paraId="4BEE5CB7" w14:textId="77777777" w:rsidR="00DF52C6" w:rsidRDefault="00DF52C6" w:rsidP="00F95306">
            <w:r>
              <w:t xml:space="preserve">Need at least 1 Servings of Whole Grains, Enriched Bread or Bread Alternate ** Starchy Vegetables Don't Count** 1 Serving = 1/2 cup pasta, 1/2 cup rice, 1/2 cup cooked cereal, 3/4 cup (1oz) cold cereal, 1oz / 1 </w:t>
            </w:r>
            <w:proofErr w:type="spellStart"/>
            <w:r>
              <w:t>Sl</w:t>
            </w:r>
            <w:proofErr w:type="spellEnd"/>
            <w:r>
              <w:t xml:space="preserve"> bread, 1 oz roll, 2 1/2" biscuit, 6" tortilla, 4" square waffle, 1/2 bun/bagel/English muffin, 4-6 (1oz) wheat crackers, 6 round crackers, 6 Saltine crackers, 8 animal crackers, 3 (2 1/2" </w:t>
            </w:r>
            <w:proofErr w:type="spellStart"/>
            <w:r>
              <w:t>sqaure</w:t>
            </w:r>
            <w:proofErr w:type="spellEnd"/>
            <w:r>
              <w:t xml:space="preserve">) graham crackers, 2" x 2" cornbread, 1/2 cup croutons, 4" across pancake, 1/2 (6" across) pita, 2 (4" across) rice cakes, 2.5 oz </w:t>
            </w:r>
            <w:proofErr w:type="spellStart"/>
            <w:r>
              <w:t>dumbling</w:t>
            </w:r>
            <w:proofErr w:type="spellEnd"/>
            <w:r>
              <w:t>, 1oz. fry bread, 1/2 cup masa, 1 - 6" tortilla, 1oz pretzels / tortilla Chips</w:t>
            </w:r>
          </w:p>
        </w:tc>
      </w:tr>
      <w:tr w:rsidR="00DF52C6" w14:paraId="007B1242" w14:textId="77777777" w:rsidTr="00F95306">
        <w:tc>
          <w:tcPr>
            <w:tcW w:w="4675" w:type="dxa"/>
          </w:tcPr>
          <w:p w14:paraId="2EC0AA82" w14:textId="77777777" w:rsidR="00DF52C6" w:rsidRDefault="00DF52C6" w:rsidP="00F95306">
            <w:r>
              <w:t xml:space="preserve">LOW FAT MILK </w:t>
            </w:r>
          </w:p>
          <w:p w14:paraId="3059F786" w14:textId="77777777" w:rsidR="00DF52C6" w:rsidRDefault="00DF52C6" w:rsidP="00F95306">
            <w:r>
              <w:t>8 oz. (1 cup or 1/2 pint) of milk or equivalent</w:t>
            </w:r>
          </w:p>
        </w:tc>
        <w:tc>
          <w:tcPr>
            <w:tcW w:w="4675" w:type="dxa"/>
          </w:tcPr>
          <w:p w14:paraId="06798F4C" w14:textId="77777777" w:rsidR="00DF52C6" w:rsidRDefault="00DF52C6" w:rsidP="00F95306">
            <w:r>
              <w:t>1 cup Milk / Soy Milk / Almond Milk / Rice Milk</w:t>
            </w:r>
          </w:p>
        </w:tc>
      </w:tr>
      <w:tr w:rsidR="00DF52C6" w14:paraId="37CB5424" w14:textId="77777777" w:rsidTr="00F95306">
        <w:tc>
          <w:tcPr>
            <w:tcW w:w="4675" w:type="dxa"/>
          </w:tcPr>
          <w:p w14:paraId="0C781192" w14:textId="77777777" w:rsidR="00DF52C6" w:rsidRDefault="00DF52C6" w:rsidP="00F95306">
            <w:r>
              <w:t xml:space="preserve">DESSERT </w:t>
            </w:r>
          </w:p>
          <w:p w14:paraId="7546CC3A" w14:textId="77777777" w:rsidR="00DF52C6" w:rsidRDefault="00DF52C6" w:rsidP="00F95306">
            <w:r>
              <w:t>One (1/2 cup) serving dessert on days fruit isn't served</w:t>
            </w:r>
          </w:p>
        </w:tc>
        <w:tc>
          <w:tcPr>
            <w:tcW w:w="4675" w:type="dxa"/>
          </w:tcPr>
          <w:p w14:paraId="3815CFA2" w14:textId="77777777" w:rsidR="00DF52C6" w:rsidRDefault="00DF52C6" w:rsidP="00F95306">
            <w:r>
              <w:t>1/2 cup serving of dessert required on days fruit isn't served</w:t>
            </w:r>
          </w:p>
        </w:tc>
      </w:tr>
      <w:tr w:rsidR="00DF52C6" w14:paraId="0A64E56B" w14:textId="77777777" w:rsidTr="00F95306">
        <w:tc>
          <w:tcPr>
            <w:tcW w:w="4675" w:type="dxa"/>
          </w:tcPr>
          <w:p w14:paraId="0E67BE33" w14:textId="77777777" w:rsidR="00DF52C6" w:rsidRDefault="00DF52C6" w:rsidP="00F95306">
            <w:r>
              <w:t xml:space="preserve">FAT </w:t>
            </w:r>
          </w:p>
          <w:p w14:paraId="3CF86B31" w14:textId="77777777" w:rsidR="00DF52C6" w:rsidRDefault="00DF52C6" w:rsidP="00F95306">
            <w:r>
              <w:t>1 teaspoon fat</w:t>
            </w:r>
          </w:p>
        </w:tc>
        <w:tc>
          <w:tcPr>
            <w:tcW w:w="4675" w:type="dxa"/>
          </w:tcPr>
          <w:p w14:paraId="21350747" w14:textId="77777777" w:rsidR="00DF52C6" w:rsidRDefault="00DF52C6" w:rsidP="00F95306">
            <w:r>
              <w:t>1 teaspoon of salad dressing / sauce / gravy / butter / margarine / etc.</w:t>
            </w:r>
          </w:p>
        </w:tc>
      </w:tr>
    </w:tbl>
    <w:p w14:paraId="4B6CA95B" w14:textId="457A5BE0" w:rsidR="00DF52C6" w:rsidRDefault="00DF52C6"/>
    <w:p w14:paraId="23D19972" w14:textId="77777777" w:rsidR="00DF52C6" w:rsidRDefault="00DF52C6"/>
    <w:p w14:paraId="6A63E9E1" w14:textId="77777777" w:rsidR="00DF52C6" w:rsidRDefault="00DF52C6"/>
    <w:p w14:paraId="09B99E88" w14:textId="77777777" w:rsidR="00DF52C6" w:rsidRDefault="00DF52C6"/>
    <w:p w14:paraId="02236B9B" w14:textId="1610487D" w:rsidR="00DF52C6" w:rsidRDefault="00DF52C6">
      <w:r>
        <w:lastRenderedPageBreak/>
        <w:t>Next, a nutrition analysis will be done on your menu to ensure the following nutrient requirements are met</w:t>
      </w:r>
    </w:p>
    <w:tbl>
      <w:tblPr>
        <w:tblStyle w:val="LightGrid-Accent1"/>
        <w:tblW w:w="0" w:type="auto"/>
        <w:tblLook w:val="04A0" w:firstRow="1" w:lastRow="0" w:firstColumn="1" w:lastColumn="0" w:noHBand="0" w:noVBand="1"/>
      </w:tblPr>
      <w:tblGrid>
        <w:gridCol w:w="2474"/>
        <w:gridCol w:w="2321"/>
      </w:tblGrid>
      <w:tr w:rsidR="00DF52C6" w:rsidRPr="00882B7F" w14:paraId="30349C8A" w14:textId="77777777" w:rsidTr="00F95306">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474" w:type="dxa"/>
          </w:tcPr>
          <w:p w14:paraId="2CD55D64" w14:textId="77777777" w:rsidR="00DF52C6" w:rsidRPr="00882B7F" w:rsidRDefault="00DF52C6" w:rsidP="00F95306">
            <w:pPr>
              <w:rPr>
                <w:rFonts w:ascii="Arial" w:eastAsia="Times New Roman" w:hAnsi="Arial" w:cs="Arial"/>
                <w:bCs w:val="0"/>
                <w:sz w:val="24"/>
                <w:szCs w:val="24"/>
              </w:rPr>
            </w:pPr>
            <w:r w:rsidRPr="00882B7F">
              <w:rPr>
                <w:rFonts w:ascii="Arial" w:eastAsia="Times New Roman" w:hAnsi="Arial" w:cs="Arial"/>
                <w:sz w:val="24"/>
                <w:szCs w:val="24"/>
              </w:rPr>
              <w:t>Nutrient</w:t>
            </w:r>
          </w:p>
        </w:tc>
        <w:tc>
          <w:tcPr>
            <w:tcW w:w="2321" w:type="dxa"/>
          </w:tcPr>
          <w:p w14:paraId="106C9248" w14:textId="77777777" w:rsidR="00DF52C6" w:rsidRPr="00882B7F" w:rsidRDefault="00DF52C6" w:rsidP="00F9530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bCs w:val="0"/>
                <w:sz w:val="24"/>
                <w:szCs w:val="24"/>
              </w:rPr>
              <w:t>Daily Lunch Requirement</w:t>
            </w:r>
          </w:p>
        </w:tc>
      </w:tr>
      <w:tr w:rsidR="00DF52C6" w:rsidRPr="00E52B34" w14:paraId="4BDBDA56" w14:textId="77777777" w:rsidTr="00F95306">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474" w:type="dxa"/>
          </w:tcPr>
          <w:p w14:paraId="6D661F70" w14:textId="77777777" w:rsidR="00DF52C6" w:rsidRPr="00E52B34" w:rsidRDefault="00DF52C6" w:rsidP="00F95306">
            <w:pPr>
              <w:rPr>
                <w:rFonts w:ascii="Arial" w:eastAsia="Times New Roman" w:hAnsi="Arial" w:cs="Arial"/>
                <w:bCs w:val="0"/>
                <w:sz w:val="28"/>
                <w:szCs w:val="28"/>
              </w:rPr>
            </w:pPr>
          </w:p>
        </w:tc>
        <w:tc>
          <w:tcPr>
            <w:tcW w:w="2321" w:type="dxa"/>
          </w:tcPr>
          <w:p w14:paraId="01D10C91" w14:textId="77777777" w:rsidR="00DF52C6" w:rsidRPr="00E52B34" w:rsidRDefault="00DF52C6" w:rsidP="00F9530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r>
      <w:tr w:rsidR="00DF52C6" w:rsidRPr="009627AA" w14:paraId="4561CA75" w14:textId="77777777" w:rsidTr="00F95306">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74" w:type="dxa"/>
          </w:tcPr>
          <w:p w14:paraId="4C53EFE8"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Calories</w:t>
            </w:r>
          </w:p>
        </w:tc>
        <w:tc>
          <w:tcPr>
            <w:tcW w:w="2321" w:type="dxa"/>
          </w:tcPr>
          <w:p w14:paraId="4B277FE1"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700</w:t>
            </w:r>
            <w:r>
              <w:t xml:space="preserve"> or more</w:t>
            </w:r>
          </w:p>
        </w:tc>
      </w:tr>
      <w:tr w:rsidR="00DF52C6" w:rsidRPr="009627AA" w14:paraId="0F30DDB4" w14:textId="77777777" w:rsidTr="00F95306">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74" w:type="dxa"/>
          </w:tcPr>
          <w:p w14:paraId="53A0BDAC"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Carbohydrates from Calories</w:t>
            </w:r>
          </w:p>
        </w:tc>
        <w:tc>
          <w:tcPr>
            <w:tcW w:w="2321" w:type="dxa"/>
          </w:tcPr>
          <w:p w14:paraId="58996126"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45-55%</w:t>
            </w:r>
          </w:p>
        </w:tc>
      </w:tr>
      <w:tr w:rsidR="00DF52C6" w:rsidRPr="009627AA" w14:paraId="79A517CC" w14:textId="77777777" w:rsidTr="00F95306">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74" w:type="dxa"/>
          </w:tcPr>
          <w:p w14:paraId="60B5EF45"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Protein from Calories</w:t>
            </w:r>
          </w:p>
        </w:tc>
        <w:tc>
          <w:tcPr>
            <w:tcW w:w="2321" w:type="dxa"/>
          </w:tcPr>
          <w:p w14:paraId="3EA922B4"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15-25%</w:t>
            </w:r>
          </w:p>
        </w:tc>
      </w:tr>
      <w:tr w:rsidR="00DF52C6" w:rsidRPr="009627AA" w14:paraId="1E1C9BC4" w14:textId="77777777" w:rsidTr="00F9530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474" w:type="dxa"/>
          </w:tcPr>
          <w:p w14:paraId="4D8EE718"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Fat from Calories</w:t>
            </w:r>
          </w:p>
        </w:tc>
        <w:tc>
          <w:tcPr>
            <w:tcW w:w="2321" w:type="dxa"/>
          </w:tcPr>
          <w:p w14:paraId="7E445277"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25-35%</w:t>
            </w:r>
          </w:p>
        </w:tc>
      </w:tr>
      <w:tr w:rsidR="00DF52C6" w:rsidRPr="009627AA" w14:paraId="20B98A9E"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4A905D7C"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Saturated Fat</w:t>
            </w:r>
          </w:p>
        </w:tc>
        <w:tc>
          <w:tcPr>
            <w:tcW w:w="2321" w:type="dxa"/>
          </w:tcPr>
          <w:p w14:paraId="1F5F2921"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less than 8g</w:t>
            </w:r>
          </w:p>
        </w:tc>
      </w:tr>
      <w:tr w:rsidR="00DF52C6" w:rsidRPr="009627AA" w14:paraId="28A78855"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090788A6"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Fiber</w:t>
            </w:r>
          </w:p>
        </w:tc>
        <w:tc>
          <w:tcPr>
            <w:tcW w:w="2321" w:type="dxa"/>
          </w:tcPr>
          <w:p w14:paraId="0111F318"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t>10</w:t>
            </w:r>
            <w:r w:rsidRPr="009627AA">
              <w:t>g</w:t>
            </w:r>
            <w:r>
              <w:t xml:space="preserve"> or more</w:t>
            </w:r>
          </w:p>
        </w:tc>
      </w:tr>
      <w:tr w:rsidR="00DF52C6" w:rsidRPr="009627AA" w14:paraId="5A27FA49" w14:textId="77777777" w:rsidTr="00F95306">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74" w:type="dxa"/>
          </w:tcPr>
          <w:p w14:paraId="3E25E997"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Vitamin B-12</w:t>
            </w:r>
          </w:p>
        </w:tc>
        <w:tc>
          <w:tcPr>
            <w:tcW w:w="2321" w:type="dxa"/>
          </w:tcPr>
          <w:p w14:paraId="4F7F1A7D"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.8ug</w:t>
            </w:r>
            <w:r>
              <w:t xml:space="preserve"> or more</w:t>
            </w:r>
          </w:p>
        </w:tc>
      </w:tr>
      <w:tr w:rsidR="00DF52C6" w:rsidRPr="009627AA" w14:paraId="1DCD2CC6"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4AB9AA4B"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Vitamin A</w:t>
            </w:r>
          </w:p>
        </w:tc>
        <w:tc>
          <w:tcPr>
            <w:tcW w:w="2321" w:type="dxa"/>
          </w:tcPr>
          <w:p w14:paraId="4FC6EF0A"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300ug RAE</w:t>
            </w:r>
            <w:r>
              <w:t xml:space="preserve"> or more</w:t>
            </w:r>
          </w:p>
        </w:tc>
      </w:tr>
      <w:tr w:rsidR="00DF52C6" w:rsidRPr="009627AA" w14:paraId="16D9E2C7"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633B6F1C"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Vitamin C</w:t>
            </w:r>
          </w:p>
        </w:tc>
        <w:tc>
          <w:tcPr>
            <w:tcW w:w="2321" w:type="dxa"/>
          </w:tcPr>
          <w:p w14:paraId="7A227470"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30mg</w:t>
            </w:r>
            <w:r>
              <w:t xml:space="preserve"> or more</w:t>
            </w:r>
          </w:p>
        </w:tc>
      </w:tr>
      <w:tr w:rsidR="00DF52C6" w:rsidRPr="009627AA" w14:paraId="3C2EB0AE"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3FDDA9F6"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Iron</w:t>
            </w:r>
          </w:p>
        </w:tc>
        <w:tc>
          <w:tcPr>
            <w:tcW w:w="2321" w:type="dxa"/>
          </w:tcPr>
          <w:p w14:paraId="35CE08A7"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2.6mg</w:t>
            </w:r>
            <w:r>
              <w:t xml:space="preserve"> or more</w:t>
            </w:r>
          </w:p>
        </w:tc>
      </w:tr>
      <w:tr w:rsidR="00DF52C6" w:rsidRPr="009627AA" w14:paraId="521715A9"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663CDE06"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Calcium</w:t>
            </w:r>
          </w:p>
        </w:tc>
        <w:tc>
          <w:tcPr>
            <w:tcW w:w="2321" w:type="dxa"/>
          </w:tcPr>
          <w:p w14:paraId="481E6BB7"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400mg</w:t>
            </w:r>
            <w:r>
              <w:t xml:space="preserve"> or more</w:t>
            </w:r>
          </w:p>
        </w:tc>
      </w:tr>
      <w:tr w:rsidR="00DF52C6" w14:paraId="6F118BD2"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5AA6C77D"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Sodium</w:t>
            </w:r>
          </w:p>
        </w:tc>
        <w:tc>
          <w:tcPr>
            <w:tcW w:w="2321" w:type="dxa"/>
          </w:tcPr>
          <w:p w14:paraId="4B3FF11C" w14:textId="77777777" w:rsidR="00DF52C6"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 xml:space="preserve">less than </w:t>
            </w:r>
            <w:r>
              <w:t>766</w:t>
            </w:r>
            <w:r w:rsidRPr="009627AA">
              <w:t>mg</w:t>
            </w:r>
          </w:p>
        </w:tc>
      </w:tr>
    </w:tbl>
    <w:p w14:paraId="4D115421" w14:textId="310386F2" w:rsidR="00DF52C6" w:rsidRDefault="00DF52C6"/>
    <w:tbl>
      <w:tblPr>
        <w:tblStyle w:val="LightGrid-Accent1"/>
        <w:tblW w:w="0" w:type="auto"/>
        <w:tblLook w:val="04A0" w:firstRow="1" w:lastRow="0" w:firstColumn="1" w:lastColumn="0" w:noHBand="0" w:noVBand="1"/>
      </w:tblPr>
      <w:tblGrid>
        <w:gridCol w:w="2474"/>
        <w:gridCol w:w="2321"/>
      </w:tblGrid>
      <w:tr w:rsidR="00DF52C6" w:rsidRPr="00882B7F" w14:paraId="3309C15B" w14:textId="77777777" w:rsidTr="00F95306">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474" w:type="dxa"/>
          </w:tcPr>
          <w:p w14:paraId="562F7AB7" w14:textId="77777777" w:rsidR="00DF52C6" w:rsidRPr="00882B7F" w:rsidRDefault="00DF52C6" w:rsidP="00F95306">
            <w:pPr>
              <w:rPr>
                <w:rFonts w:ascii="Arial" w:eastAsia="Times New Roman" w:hAnsi="Arial" w:cs="Arial"/>
                <w:bCs w:val="0"/>
                <w:sz w:val="24"/>
                <w:szCs w:val="24"/>
              </w:rPr>
            </w:pPr>
            <w:r w:rsidRPr="00882B7F">
              <w:rPr>
                <w:rFonts w:ascii="Arial" w:eastAsia="Times New Roman" w:hAnsi="Arial" w:cs="Arial"/>
                <w:sz w:val="24"/>
                <w:szCs w:val="24"/>
              </w:rPr>
              <w:t>Nutrient</w:t>
            </w:r>
          </w:p>
        </w:tc>
        <w:tc>
          <w:tcPr>
            <w:tcW w:w="2321" w:type="dxa"/>
          </w:tcPr>
          <w:p w14:paraId="7683A2CE" w14:textId="4DDAAE27" w:rsidR="00DF52C6" w:rsidRPr="00882B7F" w:rsidRDefault="00DF52C6" w:rsidP="00F9530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bCs w:val="0"/>
                <w:sz w:val="24"/>
                <w:szCs w:val="24"/>
              </w:rPr>
              <w:t xml:space="preserve">Daily </w:t>
            </w:r>
            <w:r>
              <w:rPr>
                <w:rFonts w:ascii="Arial" w:eastAsia="Times New Roman" w:hAnsi="Arial" w:cs="Arial"/>
                <w:bCs w:val="0"/>
                <w:sz w:val="24"/>
                <w:szCs w:val="24"/>
              </w:rPr>
              <w:t xml:space="preserve">Breakfast </w:t>
            </w:r>
            <w:r w:rsidRPr="00882B7F">
              <w:rPr>
                <w:rFonts w:ascii="Arial" w:eastAsia="Times New Roman" w:hAnsi="Arial" w:cs="Arial"/>
                <w:bCs w:val="0"/>
                <w:sz w:val="24"/>
                <w:szCs w:val="24"/>
              </w:rPr>
              <w:t>Requirement</w:t>
            </w:r>
          </w:p>
        </w:tc>
      </w:tr>
      <w:tr w:rsidR="00DF52C6" w:rsidRPr="00E52B34" w14:paraId="33CF4316" w14:textId="77777777" w:rsidTr="00F95306">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474" w:type="dxa"/>
          </w:tcPr>
          <w:p w14:paraId="184B981A" w14:textId="77777777" w:rsidR="00DF52C6" w:rsidRPr="00E52B34" w:rsidRDefault="00DF52C6" w:rsidP="00F95306">
            <w:pPr>
              <w:rPr>
                <w:rFonts w:ascii="Arial" w:eastAsia="Times New Roman" w:hAnsi="Arial" w:cs="Arial"/>
                <w:bCs w:val="0"/>
                <w:sz w:val="28"/>
                <w:szCs w:val="28"/>
              </w:rPr>
            </w:pPr>
          </w:p>
        </w:tc>
        <w:tc>
          <w:tcPr>
            <w:tcW w:w="2321" w:type="dxa"/>
          </w:tcPr>
          <w:p w14:paraId="2716E155" w14:textId="77777777" w:rsidR="00DF52C6" w:rsidRPr="00E52B34" w:rsidRDefault="00DF52C6" w:rsidP="00F9530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r>
      <w:tr w:rsidR="00DF52C6" w:rsidRPr="009627AA" w14:paraId="171C112F" w14:textId="77777777" w:rsidTr="00F95306">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74" w:type="dxa"/>
          </w:tcPr>
          <w:p w14:paraId="314D683A"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Calories</w:t>
            </w:r>
          </w:p>
        </w:tc>
        <w:tc>
          <w:tcPr>
            <w:tcW w:w="2321" w:type="dxa"/>
          </w:tcPr>
          <w:p w14:paraId="01A44C9F" w14:textId="5109DAA3" w:rsidR="00DF52C6" w:rsidRPr="009627AA" w:rsidRDefault="00A00FDF" w:rsidP="00F95306">
            <w:pPr>
              <w:jc w:val="center"/>
              <w:cnfStyle w:val="000000010000" w:firstRow="0" w:lastRow="0" w:firstColumn="0" w:lastColumn="0" w:oddVBand="0" w:evenVBand="0" w:oddHBand="0" w:evenHBand="1" w:firstRowFirstColumn="0" w:firstRowLastColumn="0" w:lastRowFirstColumn="0" w:lastRowLastColumn="0"/>
            </w:pPr>
            <w:r>
              <w:t>450</w:t>
            </w:r>
            <w:r w:rsidR="00DF52C6">
              <w:t xml:space="preserve"> or more</w:t>
            </w:r>
          </w:p>
        </w:tc>
      </w:tr>
      <w:tr w:rsidR="00DF52C6" w:rsidRPr="009627AA" w14:paraId="136A4F14" w14:textId="77777777" w:rsidTr="00F95306">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74" w:type="dxa"/>
          </w:tcPr>
          <w:p w14:paraId="2ACBEC01"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Carbohydrates from Calories</w:t>
            </w:r>
          </w:p>
        </w:tc>
        <w:tc>
          <w:tcPr>
            <w:tcW w:w="2321" w:type="dxa"/>
          </w:tcPr>
          <w:p w14:paraId="6C299C9E"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45-55%</w:t>
            </w:r>
          </w:p>
        </w:tc>
      </w:tr>
      <w:tr w:rsidR="00DF52C6" w:rsidRPr="009627AA" w14:paraId="7536E5F4" w14:textId="77777777" w:rsidTr="00F95306">
        <w:trPr>
          <w:cnfStyle w:val="000000010000" w:firstRow="0" w:lastRow="0" w:firstColumn="0" w:lastColumn="0" w:oddVBand="0" w:evenVBand="0" w:oddHBand="0" w:evenHBand="1"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74" w:type="dxa"/>
          </w:tcPr>
          <w:p w14:paraId="70685CE6"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Protein from Calories</w:t>
            </w:r>
          </w:p>
        </w:tc>
        <w:tc>
          <w:tcPr>
            <w:tcW w:w="2321" w:type="dxa"/>
          </w:tcPr>
          <w:p w14:paraId="6EC0CAF4"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15-25%</w:t>
            </w:r>
          </w:p>
        </w:tc>
      </w:tr>
      <w:tr w:rsidR="00DF52C6" w:rsidRPr="009627AA" w14:paraId="0D0420B5" w14:textId="77777777" w:rsidTr="00F9530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474" w:type="dxa"/>
          </w:tcPr>
          <w:p w14:paraId="5620B075"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 Fat from Calories</w:t>
            </w:r>
          </w:p>
        </w:tc>
        <w:tc>
          <w:tcPr>
            <w:tcW w:w="2321" w:type="dxa"/>
          </w:tcPr>
          <w:p w14:paraId="3F1E6B38"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25-35%</w:t>
            </w:r>
          </w:p>
        </w:tc>
      </w:tr>
      <w:tr w:rsidR="00DF52C6" w:rsidRPr="009627AA" w14:paraId="2ACE3F0D"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72677FAA"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Saturated Fat</w:t>
            </w:r>
          </w:p>
        </w:tc>
        <w:tc>
          <w:tcPr>
            <w:tcW w:w="2321" w:type="dxa"/>
          </w:tcPr>
          <w:p w14:paraId="07999AA4"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less than 8g</w:t>
            </w:r>
          </w:p>
        </w:tc>
      </w:tr>
      <w:tr w:rsidR="00DF52C6" w:rsidRPr="009627AA" w14:paraId="7F2A5917"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45559569"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Fiber</w:t>
            </w:r>
          </w:p>
        </w:tc>
        <w:tc>
          <w:tcPr>
            <w:tcW w:w="2321" w:type="dxa"/>
          </w:tcPr>
          <w:p w14:paraId="7F51C61E"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t>10</w:t>
            </w:r>
            <w:r w:rsidRPr="009627AA">
              <w:t>g</w:t>
            </w:r>
            <w:r>
              <w:t xml:space="preserve"> or more</w:t>
            </w:r>
          </w:p>
        </w:tc>
      </w:tr>
      <w:tr w:rsidR="00DF52C6" w:rsidRPr="009627AA" w14:paraId="2B16E6D7" w14:textId="77777777" w:rsidTr="00F95306">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74" w:type="dxa"/>
          </w:tcPr>
          <w:p w14:paraId="16A8D2A6"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Vitamin B-12</w:t>
            </w:r>
          </w:p>
        </w:tc>
        <w:tc>
          <w:tcPr>
            <w:tcW w:w="2321" w:type="dxa"/>
          </w:tcPr>
          <w:p w14:paraId="65A5F78E"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.8ug</w:t>
            </w:r>
            <w:r>
              <w:t xml:space="preserve"> or more</w:t>
            </w:r>
          </w:p>
        </w:tc>
      </w:tr>
      <w:tr w:rsidR="00DF52C6" w:rsidRPr="009627AA" w14:paraId="1E1B3DEA"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28A2A14C"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Vitamin A</w:t>
            </w:r>
          </w:p>
        </w:tc>
        <w:tc>
          <w:tcPr>
            <w:tcW w:w="2321" w:type="dxa"/>
          </w:tcPr>
          <w:p w14:paraId="02129643"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300ug RAE</w:t>
            </w:r>
            <w:r>
              <w:t xml:space="preserve"> or more</w:t>
            </w:r>
          </w:p>
        </w:tc>
      </w:tr>
      <w:tr w:rsidR="00DF52C6" w:rsidRPr="009627AA" w14:paraId="2C7EECA8"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16230EFB"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lastRenderedPageBreak/>
              <w:t>Vitamin C</w:t>
            </w:r>
          </w:p>
        </w:tc>
        <w:tc>
          <w:tcPr>
            <w:tcW w:w="2321" w:type="dxa"/>
          </w:tcPr>
          <w:p w14:paraId="5A027CE9"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30mg</w:t>
            </w:r>
            <w:r>
              <w:t xml:space="preserve"> or more</w:t>
            </w:r>
          </w:p>
        </w:tc>
      </w:tr>
      <w:tr w:rsidR="00DF52C6" w:rsidRPr="009627AA" w14:paraId="45D1FA43"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1C49C618"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Iron</w:t>
            </w:r>
          </w:p>
        </w:tc>
        <w:tc>
          <w:tcPr>
            <w:tcW w:w="2321" w:type="dxa"/>
          </w:tcPr>
          <w:p w14:paraId="5541511F" w14:textId="77777777" w:rsidR="00DF52C6" w:rsidRPr="009627AA"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2.6mg</w:t>
            </w:r>
            <w:r>
              <w:t xml:space="preserve"> or more</w:t>
            </w:r>
          </w:p>
        </w:tc>
      </w:tr>
      <w:tr w:rsidR="00DF52C6" w:rsidRPr="009627AA" w14:paraId="74805E6E" w14:textId="77777777" w:rsidTr="00F95306">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237ABAAD"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Calcium</w:t>
            </w:r>
          </w:p>
        </w:tc>
        <w:tc>
          <w:tcPr>
            <w:tcW w:w="2321" w:type="dxa"/>
          </w:tcPr>
          <w:p w14:paraId="36584CA0" w14:textId="77777777" w:rsidR="00DF52C6" w:rsidRPr="009627AA" w:rsidRDefault="00DF52C6" w:rsidP="00F95306">
            <w:pPr>
              <w:jc w:val="center"/>
              <w:cnfStyle w:val="000000010000" w:firstRow="0" w:lastRow="0" w:firstColumn="0" w:lastColumn="0" w:oddVBand="0" w:evenVBand="0" w:oddHBand="0" w:evenHBand="1" w:firstRowFirstColumn="0" w:firstRowLastColumn="0" w:lastRowFirstColumn="0" w:lastRowLastColumn="0"/>
            </w:pPr>
            <w:r w:rsidRPr="009627AA">
              <w:t>400mg</w:t>
            </w:r>
            <w:r>
              <w:t xml:space="preserve"> or more</w:t>
            </w:r>
          </w:p>
        </w:tc>
      </w:tr>
      <w:tr w:rsidR="00DF52C6" w14:paraId="4CFC140D" w14:textId="77777777" w:rsidTr="00F9530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74" w:type="dxa"/>
          </w:tcPr>
          <w:p w14:paraId="7BB386A9" w14:textId="77777777" w:rsidR="00DF52C6" w:rsidRPr="00964A06" w:rsidRDefault="00DF52C6" w:rsidP="00F95306">
            <w:pPr>
              <w:jc w:val="center"/>
              <w:rPr>
                <w:rFonts w:ascii="Arial" w:hAnsi="Arial" w:cs="Arial"/>
                <w:sz w:val="24"/>
                <w:szCs w:val="24"/>
              </w:rPr>
            </w:pPr>
            <w:r w:rsidRPr="00964A06">
              <w:rPr>
                <w:rFonts w:ascii="Arial" w:hAnsi="Arial" w:cs="Arial"/>
                <w:sz w:val="24"/>
                <w:szCs w:val="24"/>
              </w:rPr>
              <w:t>Sodium</w:t>
            </w:r>
          </w:p>
        </w:tc>
        <w:tc>
          <w:tcPr>
            <w:tcW w:w="2321" w:type="dxa"/>
          </w:tcPr>
          <w:p w14:paraId="31420665" w14:textId="77777777" w:rsidR="00DF52C6" w:rsidRDefault="00DF52C6" w:rsidP="00F95306">
            <w:pPr>
              <w:jc w:val="center"/>
              <w:cnfStyle w:val="000000100000" w:firstRow="0" w:lastRow="0" w:firstColumn="0" w:lastColumn="0" w:oddVBand="0" w:evenVBand="0" w:oddHBand="1" w:evenHBand="0" w:firstRowFirstColumn="0" w:firstRowLastColumn="0" w:lastRowFirstColumn="0" w:lastRowLastColumn="0"/>
            </w:pPr>
            <w:r w:rsidRPr="009627AA">
              <w:t xml:space="preserve">less than </w:t>
            </w:r>
            <w:r>
              <w:t>766</w:t>
            </w:r>
            <w:r w:rsidRPr="009627AA">
              <w:t>mg</w:t>
            </w:r>
          </w:p>
        </w:tc>
      </w:tr>
    </w:tbl>
    <w:p w14:paraId="6F5CCCF3" w14:textId="77777777" w:rsidR="00DF52C6" w:rsidRDefault="00DF52C6"/>
    <w:sectPr w:rsidR="00DF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9D"/>
    <w:rsid w:val="003B1ACC"/>
    <w:rsid w:val="004323DA"/>
    <w:rsid w:val="00804F69"/>
    <w:rsid w:val="00A00FDF"/>
    <w:rsid w:val="00B353DC"/>
    <w:rsid w:val="00C146E6"/>
    <w:rsid w:val="00D04E9D"/>
    <w:rsid w:val="00D81E29"/>
    <w:rsid w:val="00DF52C6"/>
    <w:rsid w:val="00ED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138A"/>
  <w15:chartTrackingRefBased/>
  <w15:docId w15:val="{2E0A6AD0-33B9-4328-BE5A-FACA1861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9D"/>
    <w:rPr>
      <w:color w:val="0563C1" w:themeColor="hyperlink"/>
      <w:u w:val="single"/>
    </w:rPr>
  </w:style>
  <w:style w:type="character" w:styleId="UnresolvedMention">
    <w:name w:val="Unresolved Mention"/>
    <w:basedOn w:val="DefaultParagraphFont"/>
    <w:uiPriority w:val="99"/>
    <w:semiHidden/>
    <w:unhideWhenUsed/>
    <w:rsid w:val="00D04E9D"/>
    <w:rPr>
      <w:color w:val="605E5C"/>
      <w:shd w:val="clear" w:color="auto" w:fill="E1DFDD"/>
    </w:rPr>
  </w:style>
  <w:style w:type="table" w:styleId="TableGrid">
    <w:name w:val="Table Grid"/>
    <w:basedOn w:val="TableNormal"/>
    <w:uiPriority w:val="39"/>
    <w:rsid w:val="00D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F52C6"/>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tancer@ncnme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Rudnicki</dc:creator>
  <cp:keywords/>
  <dc:description/>
  <cp:lastModifiedBy>Constance Rudnicki</cp:lastModifiedBy>
  <cp:revision>2</cp:revision>
  <dcterms:created xsi:type="dcterms:W3CDTF">2022-08-09T18:12:00Z</dcterms:created>
  <dcterms:modified xsi:type="dcterms:W3CDTF">2022-08-09T18:12:00Z</dcterms:modified>
</cp:coreProperties>
</file>